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58736A" w:rsidR="00855B4C" w:rsidRPr="005A23D5" w:rsidRDefault="00D9335A"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DB44C7" w:rsidR="00855B4C" w:rsidRPr="005A23D5" w:rsidRDefault="00D933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231761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9335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88FE3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9335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9335A">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68B58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9335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9335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E1EA4C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9335A">
              <w:rPr>
                <w:rFonts w:ascii="Trebuchet MS" w:hAnsi="Trebuchet MS" w:cs="Arial"/>
                <w:noProof/>
              </w:rPr>
              <w:t>51682966</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9335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8E082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9335A">
        <w:rPr>
          <w:rFonts w:ascii="Trebuchet MS" w:hAnsi="Trebuchet MS" w:cs="Arial"/>
          <w:b/>
          <w:sz w:val="22"/>
          <w:szCs w:val="22"/>
        </w:rPr>
        <w:t xml:space="preserve">CUATRO MILLONES </w:t>
      </w:r>
      <w:r w:rsidR="00D9335A">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9335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36A0E7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9335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16D2A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9335A">
        <w:rPr>
          <w:rFonts w:ascii="Trebuchet MS" w:hAnsi="Trebuchet MS" w:cs="Arial"/>
          <w:b w:val="0"/>
          <w:szCs w:val="22"/>
        </w:rPr>
        <w:t>CIRCUITO UBATE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9335A">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902C2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9335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545A04B" w:rsidR="003B33B3" w:rsidRDefault="00771C7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233C08" wp14:editId="49B757E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4FECE" w14:textId="77777777" w:rsidR="00D9335A" w:rsidRDefault="00D933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5650" w14:textId="77777777" w:rsidR="00D9335A" w:rsidRDefault="00D9335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59FE6" w14:textId="77777777" w:rsidR="00D9335A" w:rsidRDefault="00D933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5CFC0" w14:textId="77777777" w:rsidR="00D9335A" w:rsidRDefault="00D933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592A0" w14:textId="77777777" w:rsidR="00D9335A" w:rsidRDefault="00D933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71C7B"/>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9335A"/>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2023-09-11T14:27:00Z</dcterms:modified>
</cp:coreProperties>
</file>